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7D" w:rsidRDefault="00CB7C7D" w:rsidP="00CB7C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b/>
          <w:sz w:val="28"/>
          <w:szCs w:val="28"/>
        </w:rPr>
        <w:t>обучения   по   физике</w:t>
      </w:r>
      <w:proofErr w:type="gramEnd"/>
      <w:r>
        <w:rPr>
          <w:b/>
          <w:sz w:val="28"/>
          <w:szCs w:val="28"/>
        </w:rPr>
        <w:t xml:space="preserve">  7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CB7C7D" w:rsidTr="00433A9F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CB7C7D" w:rsidRDefault="00CB7C7D" w:rsidP="0043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CB7C7D" w:rsidTr="00433A9F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7D" w:rsidRDefault="00CB7C7D" w:rsidP="00433A9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7D" w:rsidRDefault="00CB7C7D" w:rsidP="00433A9F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7D" w:rsidRDefault="00CB7C7D" w:rsidP="00433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7D" w:rsidRDefault="00CB7C7D" w:rsidP="00433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7D" w:rsidRDefault="00CB7C7D" w:rsidP="00433A9F">
            <w:pPr>
              <w:rPr>
                <w:sz w:val="28"/>
                <w:szCs w:val="28"/>
              </w:rPr>
            </w:pPr>
          </w:p>
        </w:tc>
      </w:tr>
      <w:tr w:rsidR="00CB7C7D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7D" w:rsidRDefault="005C6540" w:rsidP="00433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CB7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Default="005C6540" w:rsidP="00433A9F">
            <w:pPr>
              <w:jc w:val="center"/>
              <w:rPr>
                <w:b/>
                <w:sz w:val="28"/>
                <w:szCs w:val="28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Центр тяжести тела.</w:t>
            </w:r>
            <w:r w:rsidRPr="00770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EE2">
              <w:rPr>
                <w:rFonts w:ascii="Times New Roman" w:hAnsi="Times New Roman"/>
                <w:sz w:val="24"/>
                <w:szCs w:val="24"/>
              </w:rPr>
              <w:t>Условия равновесия тел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Default="005C6540" w:rsidP="00433A9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 65 </w:t>
            </w:r>
          </w:p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Pr="00CB099D" w:rsidRDefault="00CB7C7D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9D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="005C6540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после параграфа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Pr="006900E8" w:rsidRDefault="00CB7C7D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C7D" w:rsidRDefault="00CB7C7D" w:rsidP="00433A9F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CB7C7D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7D" w:rsidRDefault="005C6540" w:rsidP="00433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r w:rsidR="00CB7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Default="005C6540" w:rsidP="00433A9F">
            <w:pPr>
              <w:jc w:val="center"/>
              <w:rPr>
                <w:b/>
                <w:sz w:val="28"/>
                <w:szCs w:val="28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Коэффициент полезного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Default="005C6540" w:rsidP="00433A9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66</w:t>
            </w:r>
          </w:p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Pr="00CB099D" w:rsidRDefault="00CB7C7D" w:rsidP="00433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9D">
              <w:rPr>
                <w:rFonts w:ascii="Times New Roman" w:hAnsi="Times New Roman" w:cs="Times New Roman"/>
                <w:sz w:val="24"/>
                <w:szCs w:val="24"/>
              </w:rPr>
              <w:t>Ответить н</w:t>
            </w:r>
            <w:r w:rsidR="005C6540">
              <w:rPr>
                <w:rFonts w:ascii="Times New Roman" w:hAnsi="Times New Roman" w:cs="Times New Roman"/>
                <w:sz w:val="24"/>
                <w:szCs w:val="24"/>
              </w:rPr>
              <w:t xml:space="preserve">а вопросы после параграфа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Pr="006900E8" w:rsidRDefault="00CB7C7D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CB7C7D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7D" w:rsidRDefault="005C6540" w:rsidP="00433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r w:rsidR="00CB7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Default="005C6540" w:rsidP="00433A9F">
            <w:pPr>
              <w:jc w:val="center"/>
              <w:rPr>
                <w:b/>
                <w:sz w:val="28"/>
                <w:szCs w:val="28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Энергия. Кинетическая и потенциальная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Default="005C6540" w:rsidP="00433A9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67</w:t>
            </w:r>
          </w:p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Pr="00CB099D" w:rsidRDefault="005C6540" w:rsidP="00433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9D">
              <w:rPr>
                <w:rFonts w:ascii="Times New Roman" w:hAnsi="Times New Roman" w:cs="Times New Roman"/>
                <w:sz w:val="24"/>
                <w:szCs w:val="24"/>
              </w:rPr>
              <w:t>Ответить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Pr="006900E8" w:rsidRDefault="00CB7C7D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CB7C7D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7D" w:rsidRDefault="005C6540" w:rsidP="00433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30</w:t>
            </w:r>
            <w:r w:rsidR="00CB7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Pr="00D54DA0" w:rsidRDefault="005C6540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Превращения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Default="00CB7C7D" w:rsidP="00433A9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</w:t>
            </w:r>
            <w:r w:rsidR="005C6540">
              <w:rPr>
                <w:rFonts w:ascii="Times New Roman" w:eastAsia="Calibri" w:hAnsi="Times New Roman" w:cs="Times New Roman"/>
              </w:rPr>
              <w:t xml:space="preserve">  68</w:t>
            </w:r>
          </w:p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Pr="00CB099D" w:rsidRDefault="005C6540" w:rsidP="00433A9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9D">
              <w:rPr>
                <w:rFonts w:ascii="Times New Roman" w:hAnsi="Times New Roman" w:cs="Times New Roman"/>
                <w:sz w:val="24"/>
                <w:szCs w:val="24"/>
              </w:rPr>
              <w:t>Ответить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вопросы после параграфа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7D" w:rsidRPr="006900E8" w:rsidRDefault="00CB7C7D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C7D" w:rsidRDefault="00CB7C7D" w:rsidP="00433A9F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CB7C7D" w:rsidRDefault="00CB7C7D" w:rsidP="00CB7C7D"/>
    <w:sectPr w:rsidR="00CB7C7D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D0"/>
    <w:rsid w:val="00163DD0"/>
    <w:rsid w:val="00192D22"/>
    <w:rsid w:val="005C6540"/>
    <w:rsid w:val="00CB7C7D"/>
    <w:rsid w:val="00D0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974</Characters>
  <Application>Microsoft Office Word</Application>
  <DocSecurity>0</DocSecurity>
  <Lines>8</Lines>
  <Paragraphs>2</Paragraphs>
  <ScaleCrop>false</ScaleCrop>
  <Company>Home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2020-04-18T16:20:00Z</dcterms:created>
  <dcterms:modified xsi:type="dcterms:W3CDTF">2020-04-18T18:11:00Z</dcterms:modified>
</cp:coreProperties>
</file>